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048C" w:rsidRDefault="00A86EE0" w:rsidP="00FB0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1493722"/>
      <w:r w:rsidRPr="00A86EE0">
        <w:rPr>
          <w:rFonts w:ascii="Times New Roman" w:hAnsi="Times New Roman" w:cs="Times New Roman"/>
          <w:b/>
          <w:bCs/>
          <w:sz w:val="24"/>
          <w:szCs w:val="24"/>
        </w:rPr>
        <w:t>График работы врачей-педиатров</w:t>
      </w:r>
      <w:r w:rsidR="00FB04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48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B048C" w:rsidRPr="00AE36B7">
        <w:rPr>
          <w:rFonts w:ascii="Times New Roman" w:hAnsi="Times New Roman" w:cs="Times New Roman"/>
          <w:b/>
          <w:bCs/>
          <w:sz w:val="24"/>
          <w:szCs w:val="24"/>
        </w:rPr>
        <w:t xml:space="preserve">платный </w:t>
      </w:r>
      <w:proofErr w:type="gramStart"/>
      <w:r w:rsidR="00FB048C" w:rsidRPr="00AE36B7">
        <w:rPr>
          <w:rFonts w:ascii="Times New Roman" w:hAnsi="Times New Roman" w:cs="Times New Roman"/>
          <w:b/>
          <w:bCs/>
          <w:sz w:val="24"/>
          <w:szCs w:val="24"/>
        </w:rPr>
        <w:t>прием)</w:t>
      </w:r>
      <w:r w:rsidR="00FB048C">
        <w:rPr>
          <w:shd w:val="clear" w:color="auto" w:fill="FFFFFF" w:themeFill="background1"/>
        </w:rPr>
        <w:t xml:space="preserve"> </w:t>
      </w:r>
      <w:r w:rsidR="00830CC9">
        <w:rPr>
          <w:rFonts w:ascii="Times New Roman" w:hAnsi="Times New Roman" w:cs="Times New Roman"/>
          <w:b/>
          <w:bCs/>
          <w:sz w:val="24"/>
          <w:szCs w:val="24"/>
        </w:rPr>
        <w:t xml:space="preserve"> филиа</w:t>
      </w:r>
      <w:bookmarkStart w:id="1" w:name="_GoBack"/>
      <w:r w:rsidR="00830CC9">
        <w:rPr>
          <w:rFonts w:ascii="Times New Roman" w:hAnsi="Times New Roman" w:cs="Times New Roman"/>
          <w:b/>
          <w:bCs/>
          <w:sz w:val="24"/>
          <w:szCs w:val="24"/>
        </w:rPr>
        <w:t>ла</w:t>
      </w:r>
      <w:proofErr w:type="gramEnd"/>
      <w:r w:rsidR="00830CC9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</w:p>
    <w:p w:rsidR="006B6BB3" w:rsidRPr="00A86EE0" w:rsidRDefault="00830CC9" w:rsidP="00FB04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ул.Молдавская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д. 11</w:t>
      </w:r>
      <w:r w:rsidR="00A86E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510"/>
        <w:gridCol w:w="2835"/>
        <w:gridCol w:w="2977"/>
      </w:tblGrid>
      <w:tr w:rsidR="00A86EE0" w:rsidTr="00A86EE0">
        <w:trPr>
          <w:trHeight w:val="268"/>
        </w:trPr>
        <w:tc>
          <w:tcPr>
            <w:tcW w:w="3510" w:type="dxa"/>
          </w:tcPr>
          <w:bookmarkEnd w:id="1"/>
          <w:p w:rsidR="00A86EE0" w:rsidRPr="00FC4BC9" w:rsidRDefault="00A86EE0" w:rsidP="0083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835" w:type="dxa"/>
          </w:tcPr>
          <w:p w:rsidR="00A86EE0" w:rsidRPr="00FC4BC9" w:rsidRDefault="00A86EE0" w:rsidP="0083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830CC9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977" w:type="dxa"/>
          </w:tcPr>
          <w:p w:rsidR="00A86EE0" w:rsidRPr="00FC4BC9" w:rsidRDefault="00A86EE0" w:rsidP="0083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830CC9">
              <w:rPr>
                <w:rFonts w:ascii="Times New Roman" w:hAnsi="Times New Roman" w:cs="Times New Roman"/>
                <w:sz w:val="24"/>
                <w:szCs w:val="24"/>
              </w:rPr>
              <w:t xml:space="preserve"> приема</w:t>
            </w:r>
          </w:p>
        </w:tc>
      </w:tr>
      <w:tr w:rsidR="00A86EE0" w:rsidTr="00A86EE0">
        <w:trPr>
          <w:trHeight w:val="522"/>
        </w:trPr>
        <w:tc>
          <w:tcPr>
            <w:tcW w:w="3510" w:type="dxa"/>
            <w:vMerge w:val="restart"/>
          </w:tcPr>
          <w:p w:rsidR="00A86EE0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Данеке</w:t>
            </w:r>
            <w:proofErr w:type="spellEnd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едельник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A86EE0" w:rsidTr="00A86EE0">
        <w:trPr>
          <w:trHeight w:val="522"/>
        </w:trPr>
        <w:tc>
          <w:tcPr>
            <w:tcW w:w="3510" w:type="dxa"/>
            <w:vMerge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</w:tr>
      <w:tr w:rsidR="00A86EE0" w:rsidTr="00A86EE0">
        <w:trPr>
          <w:trHeight w:val="522"/>
        </w:trPr>
        <w:tc>
          <w:tcPr>
            <w:tcW w:w="3510" w:type="dxa"/>
            <w:vMerge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</w:tr>
      <w:tr w:rsidR="00A86EE0" w:rsidTr="00A86EE0">
        <w:trPr>
          <w:trHeight w:val="522"/>
        </w:trPr>
        <w:tc>
          <w:tcPr>
            <w:tcW w:w="3510" w:type="dxa"/>
            <w:vMerge w:val="restart"/>
          </w:tcPr>
          <w:p w:rsidR="00A86EE0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Муллина</w:t>
            </w:r>
            <w:proofErr w:type="spellEnd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2835" w:type="dxa"/>
          </w:tcPr>
          <w:p w:rsidR="00A86EE0" w:rsidRPr="00A86EE0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едельник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86EE0" w:rsidTr="00A86EE0">
        <w:trPr>
          <w:trHeight w:val="552"/>
        </w:trPr>
        <w:tc>
          <w:tcPr>
            <w:tcW w:w="3510" w:type="dxa"/>
            <w:vMerge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A86EE0" w:rsidTr="00A86EE0">
        <w:trPr>
          <w:trHeight w:val="537"/>
        </w:trPr>
        <w:tc>
          <w:tcPr>
            <w:tcW w:w="3510" w:type="dxa"/>
            <w:vMerge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86EE0" w:rsidTr="00A86EE0">
        <w:trPr>
          <w:trHeight w:val="522"/>
        </w:trPr>
        <w:tc>
          <w:tcPr>
            <w:tcW w:w="3510" w:type="dxa"/>
            <w:vMerge w:val="restart"/>
          </w:tcPr>
          <w:p w:rsidR="00A86EE0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Шулёва</w:t>
            </w:r>
            <w:proofErr w:type="spellEnd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A86EE0" w:rsidTr="00A86EE0">
        <w:trPr>
          <w:trHeight w:val="552"/>
        </w:trPr>
        <w:tc>
          <w:tcPr>
            <w:tcW w:w="3510" w:type="dxa"/>
            <w:vMerge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86EE0" w:rsidTr="00A86EE0">
        <w:trPr>
          <w:trHeight w:val="522"/>
        </w:trPr>
        <w:tc>
          <w:tcPr>
            <w:tcW w:w="3510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Антропова Н.А.</w:t>
            </w: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A86EE0" w:rsidTr="00A86EE0">
        <w:trPr>
          <w:trHeight w:val="537"/>
        </w:trPr>
        <w:tc>
          <w:tcPr>
            <w:tcW w:w="3510" w:type="dxa"/>
            <w:vMerge w:val="restart"/>
          </w:tcPr>
          <w:p w:rsidR="00A86EE0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86EE0" w:rsidTr="00A86EE0">
        <w:trPr>
          <w:trHeight w:val="537"/>
        </w:trPr>
        <w:tc>
          <w:tcPr>
            <w:tcW w:w="3510" w:type="dxa"/>
            <w:vMerge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86EE0" w:rsidTr="00A86EE0">
        <w:trPr>
          <w:trHeight w:val="552"/>
        </w:trPr>
        <w:tc>
          <w:tcPr>
            <w:tcW w:w="3510" w:type="dxa"/>
            <w:vMerge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86EE0" w:rsidTr="00A86EE0">
        <w:trPr>
          <w:trHeight w:val="253"/>
        </w:trPr>
        <w:tc>
          <w:tcPr>
            <w:tcW w:w="3510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Андреевских Е.С.</w:t>
            </w: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A86EE0" w:rsidTr="00A86EE0">
        <w:trPr>
          <w:trHeight w:val="537"/>
        </w:trPr>
        <w:tc>
          <w:tcPr>
            <w:tcW w:w="3510" w:type="dxa"/>
            <w:vMerge w:val="restart"/>
          </w:tcPr>
          <w:p w:rsidR="00A86EE0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Акиньшина Л.Р.</w:t>
            </w: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86EE0" w:rsidTr="00A86EE0">
        <w:trPr>
          <w:trHeight w:val="522"/>
        </w:trPr>
        <w:tc>
          <w:tcPr>
            <w:tcW w:w="3510" w:type="dxa"/>
            <w:vMerge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A86EE0" w:rsidTr="00A86EE0">
        <w:trPr>
          <w:trHeight w:val="522"/>
        </w:trPr>
        <w:tc>
          <w:tcPr>
            <w:tcW w:w="3510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A86EE0" w:rsidTr="00A86EE0">
        <w:trPr>
          <w:trHeight w:val="522"/>
        </w:trPr>
        <w:tc>
          <w:tcPr>
            <w:tcW w:w="3510" w:type="dxa"/>
            <w:vMerge w:val="restart"/>
          </w:tcPr>
          <w:p w:rsidR="00A86EE0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Колдаева</w:t>
            </w:r>
            <w:proofErr w:type="spellEnd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86EE0" w:rsidTr="00A86EE0">
        <w:trPr>
          <w:trHeight w:val="522"/>
        </w:trPr>
        <w:tc>
          <w:tcPr>
            <w:tcW w:w="3510" w:type="dxa"/>
            <w:vMerge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A86EE0" w:rsidTr="00A86EE0">
        <w:trPr>
          <w:trHeight w:val="522"/>
        </w:trPr>
        <w:tc>
          <w:tcPr>
            <w:tcW w:w="3510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Ильбактина</w:t>
            </w:r>
            <w:proofErr w:type="spellEnd"/>
            <w:r w:rsidRPr="00FC4BC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едельник</w:t>
            </w:r>
          </w:p>
        </w:tc>
        <w:tc>
          <w:tcPr>
            <w:tcW w:w="2977" w:type="dxa"/>
          </w:tcPr>
          <w:p w:rsidR="00A86EE0" w:rsidRPr="00FC4BC9" w:rsidRDefault="00A86EE0" w:rsidP="009E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BC9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bookmarkEnd w:id="0"/>
    </w:tbl>
    <w:p w:rsidR="00A86EE0" w:rsidRDefault="00A86EE0"/>
    <w:sectPr w:rsidR="00A8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BB4"/>
    <w:rsid w:val="001E3E30"/>
    <w:rsid w:val="002B4CE7"/>
    <w:rsid w:val="00337B59"/>
    <w:rsid w:val="00480DEE"/>
    <w:rsid w:val="00485D1C"/>
    <w:rsid w:val="005F0244"/>
    <w:rsid w:val="00601824"/>
    <w:rsid w:val="006B6BB3"/>
    <w:rsid w:val="00710BA7"/>
    <w:rsid w:val="008211EF"/>
    <w:rsid w:val="00830CC9"/>
    <w:rsid w:val="0086181B"/>
    <w:rsid w:val="008D642E"/>
    <w:rsid w:val="008F6BB4"/>
    <w:rsid w:val="00972640"/>
    <w:rsid w:val="009F22CD"/>
    <w:rsid w:val="00A86EE0"/>
    <w:rsid w:val="00D3161B"/>
    <w:rsid w:val="00FB048C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2E4B"/>
  <w15:docId w15:val="{6F8A2645-B69F-4802-9EAB-53385DFC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Поликлиника</dc:creator>
  <cp:lastModifiedBy>316-2</cp:lastModifiedBy>
  <cp:revision>10</cp:revision>
  <cp:lastPrinted>2024-07-10T03:48:00Z</cp:lastPrinted>
  <dcterms:created xsi:type="dcterms:W3CDTF">2023-12-01T11:41:00Z</dcterms:created>
  <dcterms:modified xsi:type="dcterms:W3CDTF">2024-07-23T05:14:00Z</dcterms:modified>
</cp:coreProperties>
</file>